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F0739C" w:rsidRDefault="00CB1FA0">
      <w:pPr>
        <w:pStyle w:val="a3"/>
        <w:spacing w:line="242" w:lineRule="auto"/>
        <w:ind w:left="217"/>
        <w:jc w:val="center"/>
      </w:pPr>
      <w:r>
        <w:rPr>
          <w:spacing w:val="-2"/>
        </w:rPr>
        <w:t>Директор</w:t>
      </w:r>
      <w:r w:rsidR="008D38EF">
        <w:rPr>
          <w:spacing w:val="-11"/>
        </w:rPr>
        <w:t xml:space="preserve"> </w:t>
      </w:r>
      <w:r w:rsidR="008D38EF">
        <w:rPr>
          <w:spacing w:val="-2"/>
        </w:rPr>
        <w:t>Рыльского</w:t>
      </w:r>
      <w:r w:rsidR="008D38EF">
        <w:rPr>
          <w:spacing w:val="-10"/>
        </w:rPr>
        <w:t xml:space="preserve"> </w:t>
      </w:r>
      <w:r w:rsidR="008D38EF">
        <w:rPr>
          <w:spacing w:val="-2"/>
        </w:rPr>
        <w:t xml:space="preserve">АТК- </w:t>
      </w:r>
      <w:r w:rsidR="008D38EF"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CB1FA0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CB1FA0">
        <w:t>5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 w:rsidRPr="003328BA">
        <w:rPr>
          <w:b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 w:rsidR="00CB1FA0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0063EA">
        <w:rPr>
          <w:b/>
          <w:sz w:val="36"/>
        </w:rPr>
        <w:t xml:space="preserve">с </w:t>
      </w:r>
      <w:r w:rsidR="003D46D8">
        <w:rPr>
          <w:b/>
          <w:sz w:val="36"/>
        </w:rPr>
        <w:t>20</w:t>
      </w:r>
      <w:r w:rsidR="000063EA">
        <w:rPr>
          <w:b/>
          <w:sz w:val="36"/>
        </w:rPr>
        <w:t>.0</w:t>
      </w:r>
      <w:r w:rsidR="00CB1FA0">
        <w:rPr>
          <w:b/>
          <w:sz w:val="36"/>
        </w:rPr>
        <w:t>1</w:t>
      </w:r>
      <w:r w:rsidR="000063EA">
        <w:rPr>
          <w:b/>
          <w:sz w:val="36"/>
        </w:rPr>
        <w:t>.</w:t>
      </w:r>
      <w:r>
        <w:rPr>
          <w:b/>
          <w:sz w:val="36"/>
        </w:rPr>
        <w:t>202</w:t>
      </w:r>
      <w:r w:rsidR="00CB1FA0">
        <w:rPr>
          <w:b/>
          <w:sz w:val="36"/>
        </w:rPr>
        <w:t>5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3D46D8">
        <w:rPr>
          <w:b/>
          <w:spacing w:val="-11"/>
          <w:sz w:val="36"/>
        </w:rPr>
        <w:t>25</w:t>
      </w:r>
      <w:r w:rsidR="000063EA">
        <w:rPr>
          <w:b/>
          <w:spacing w:val="-11"/>
          <w:sz w:val="36"/>
        </w:rPr>
        <w:t>.0</w:t>
      </w:r>
      <w:r w:rsidR="00CB1FA0">
        <w:rPr>
          <w:b/>
          <w:spacing w:val="-11"/>
          <w:sz w:val="36"/>
        </w:rPr>
        <w:t>1</w:t>
      </w:r>
      <w:r w:rsidR="000063EA">
        <w:rPr>
          <w:b/>
          <w:spacing w:val="-11"/>
          <w:sz w:val="36"/>
        </w:rPr>
        <w:t>.</w:t>
      </w:r>
      <w:r w:rsidR="002E24A8">
        <w:rPr>
          <w:b/>
          <w:spacing w:val="-11"/>
          <w:sz w:val="36"/>
        </w:rPr>
        <w:t xml:space="preserve"> </w:t>
      </w:r>
      <w:r w:rsidR="000063EA">
        <w:rPr>
          <w:b/>
          <w:spacing w:val="-11"/>
          <w:sz w:val="36"/>
        </w:rPr>
        <w:t>202</w:t>
      </w:r>
      <w:r w:rsidR="00CB1FA0">
        <w:rPr>
          <w:b/>
          <w:spacing w:val="-11"/>
          <w:sz w:val="36"/>
        </w:rPr>
        <w:t>5</w:t>
      </w:r>
      <w:r w:rsidR="000063EA">
        <w:rPr>
          <w:b/>
          <w:spacing w:val="-11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6"/>
        <w:gridCol w:w="1170"/>
        <w:gridCol w:w="1390"/>
        <w:gridCol w:w="627"/>
        <w:gridCol w:w="1179"/>
        <w:gridCol w:w="1395"/>
        <w:gridCol w:w="629"/>
        <w:gridCol w:w="1170"/>
        <w:gridCol w:w="1294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Алюшина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294" w:type="dxa"/>
          </w:tcPr>
          <w:p w:rsidR="00F0739C" w:rsidRDefault="00201E63" w:rsidP="00201E63">
            <w:pPr>
              <w:pStyle w:val="TableParagraph"/>
              <w:ind w:left="8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Смирнов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201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5F02E7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5F02E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201E6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F0739C" w:rsidRDefault="00F3369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F3369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5" w:type="dxa"/>
          </w:tcPr>
          <w:p w:rsidR="00F0739C" w:rsidRDefault="00F33693" w:rsidP="00F33693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F33693" w:rsidP="00F33693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Зинькова</w:t>
            </w:r>
          </w:p>
        </w:tc>
      </w:tr>
      <w:tr w:rsidR="00F0739C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5" w:type="dxa"/>
          </w:tcPr>
          <w:p w:rsidR="00F0739C" w:rsidRDefault="00F33693" w:rsidP="00F33693">
            <w:pPr>
              <w:pStyle w:val="TableParagraph"/>
              <w:ind w:left="10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Зинькова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94" w:type="dxa"/>
          </w:tcPr>
          <w:p w:rsidR="00F0739C" w:rsidRDefault="00F3369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E92C0E" w:rsidP="00E92C0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27D36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227D36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27D36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5" w:type="dxa"/>
          </w:tcPr>
          <w:p w:rsidR="00F0739C" w:rsidRDefault="00227D36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27D36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294" w:type="dxa"/>
          </w:tcPr>
          <w:p w:rsidR="00F0739C" w:rsidRDefault="00227D36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227D36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0" w:type="dxa"/>
          </w:tcPr>
          <w:p w:rsidR="00F0739C" w:rsidRDefault="00227D36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27D36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F0739C" w:rsidRDefault="00227D36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27D36">
            <w:pPr>
              <w:pStyle w:val="TableParagraph"/>
              <w:spacing w:before="54"/>
              <w:ind w:left="11" w:right="1"/>
            </w:pPr>
            <w:r>
              <w:t>ЭТ</w:t>
            </w:r>
          </w:p>
        </w:tc>
        <w:tc>
          <w:tcPr>
            <w:tcW w:w="1294" w:type="dxa"/>
          </w:tcPr>
          <w:p w:rsidR="00F0739C" w:rsidRDefault="00227D36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227D36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227D36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27D36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ИПРА</w:t>
            </w:r>
          </w:p>
        </w:tc>
        <w:tc>
          <w:tcPr>
            <w:tcW w:w="1395" w:type="dxa"/>
          </w:tcPr>
          <w:p w:rsidR="00F0739C" w:rsidRDefault="00227D36" w:rsidP="00227D36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Артемов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27D36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4" w:type="dxa"/>
          </w:tcPr>
          <w:p w:rsidR="00F0739C" w:rsidRDefault="00227D36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52"/>
              <w:ind w:left="11" w:right="1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54"/>
              <w:ind w:left="11" w:right="1"/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Pr="00300F14" w:rsidRDefault="00F0739C">
            <w:pPr>
              <w:pStyle w:val="TableParagraph"/>
              <w:spacing w:before="54"/>
              <w:ind w:left="11" w:right="2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5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 w:rsidP="00A1378F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54"/>
              <w:ind w:left="11" w:right="4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200"/>
        <w:gridCol w:w="129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Клименко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ТМ</w:t>
            </w:r>
          </w:p>
        </w:tc>
        <w:tc>
          <w:tcPr>
            <w:tcW w:w="1293" w:type="dxa"/>
          </w:tcPr>
          <w:p w:rsidR="00F0739C" w:rsidRDefault="00201E63" w:rsidP="00201E63">
            <w:pPr>
              <w:pStyle w:val="TableParagraph"/>
              <w:ind w:left="7" w:right="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Будыкина</w:t>
            </w:r>
          </w:p>
        </w:tc>
      </w:tr>
      <w:tr w:rsidR="00F0739C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Милюкин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293" w:type="dxa"/>
          </w:tcPr>
          <w:p w:rsidR="00F0739C" w:rsidRDefault="00201E63" w:rsidP="00201E63">
            <w:pPr>
              <w:pStyle w:val="TableParagraph"/>
              <w:ind w:left="7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Будыкина</w:t>
            </w:r>
          </w:p>
        </w:tc>
      </w:tr>
      <w:tr w:rsidR="00F0739C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A1C35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A1C3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201E63">
            <w:pPr>
              <w:pStyle w:val="TableParagraph"/>
              <w:ind w:left="130" w:right="126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 xml:space="preserve"> Клименко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201E63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409" w:type="dxa"/>
          </w:tcPr>
          <w:p w:rsidR="00F0739C" w:rsidRDefault="00614243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F0739C" w:rsidRDefault="00614243" w:rsidP="00614243">
            <w:pPr>
              <w:pStyle w:val="TableParagraph"/>
              <w:ind w:left="7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Иглина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409" w:type="dxa"/>
          </w:tcPr>
          <w:p w:rsidR="00F0739C" w:rsidRDefault="00614243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614243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614243" w:rsidP="00614243">
            <w:pPr>
              <w:pStyle w:val="TableParagraph"/>
              <w:ind w:left="6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614243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8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27D36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227D36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27D36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227D36" w:rsidP="00227D36">
            <w:pPr>
              <w:pStyle w:val="TableParagraph"/>
              <w:ind w:left="6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27D36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293" w:type="dxa"/>
          </w:tcPr>
          <w:p w:rsidR="00F0739C" w:rsidRDefault="00227D36" w:rsidP="00227D36">
            <w:pPr>
              <w:pStyle w:val="TableParagraph"/>
              <w:ind w:left="7" w:right="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Будыкина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27D36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90" w:type="dxa"/>
          </w:tcPr>
          <w:p w:rsidR="00F0739C" w:rsidRDefault="00227D36" w:rsidP="00227D36">
            <w:pPr>
              <w:pStyle w:val="TableParagraph"/>
              <w:ind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Скребнев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27D36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409" w:type="dxa"/>
          </w:tcPr>
          <w:p w:rsidR="00F0739C" w:rsidRDefault="00227D36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27D36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293" w:type="dxa"/>
          </w:tcPr>
          <w:p w:rsidR="00F0739C" w:rsidRDefault="00227D36" w:rsidP="00227D36">
            <w:pPr>
              <w:pStyle w:val="TableParagraph"/>
              <w:ind w:left="7" w:right="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Бедрик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27D36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227D36" w:rsidP="00227D36">
            <w:pPr>
              <w:pStyle w:val="TableParagraph"/>
              <w:ind w:left="131" w:right="1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Милюкин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27D36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409" w:type="dxa"/>
          </w:tcPr>
          <w:p w:rsidR="00F0739C" w:rsidRDefault="00227D36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 xml:space="preserve"> Залунина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27D36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227D36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1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3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F13620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 xml:space="preserve">Ин. яз </w:t>
            </w:r>
          </w:p>
        </w:tc>
        <w:tc>
          <w:tcPr>
            <w:tcW w:w="1389" w:type="dxa"/>
          </w:tcPr>
          <w:p w:rsidR="00F0739C" w:rsidRDefault="00F13620" w:rsidP="00F13620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Зеленская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F13620" w:rsidP="00F13620">
            <w:pPr>
              <w:pStyle w:val="TableParagraph"/>
              <w:ind w:left="103"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6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89" w:type="dxa"/>
          </w:tcPr>
          <w:p w:rsidR="00F0739C" w:rsidRDefault="00F13620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ОА и П пр</w:t>
            </w:r>
          </w:p>
        </w:tc>
        <w:tc>
          <w:tcPr>
            <w:tcW w:w="1337" w:type="dxa"/>
          </w:tcPr>
          <w:p w:rsidR="00F0739C" w:rsidRDefault="00F13620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 xml:space="preserve">  Милюкина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389" w:type="dxa"/>
          </w:tcPr>
          <w:p w:rsidR="00F0739C" w:rsidRDefault="00F13620" w:rsidP="00F13620">
            <w:pPr>
              <w:pStyle w:val="TableParagraph"/>
              <w:ind w:left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EC6DFD" w:rsidP="00EC6DFD">
            <w:pPr>
              <w:pStyle w:val="TableParagraph"/>
              <w:ind w:left="103"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3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389" w:type="dxa"/>
          </w:tcPr>
          <w:p w:rsidR="00F0739C" w:rsidRDefault="00EC6DFD" w:rsidP="00EC6DFD">
            <w:pPr>
              <w:pStyle w:val="TableParagraph"/>
              <w:ind w:left="8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37" w:type="dxa"/>
          </w:tcPr>
          <w:p w:rsidR="00F0739C" w:rsidRDefault="00EC6DFD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1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389" w:type="dxa"/>
          </w:tcPr>
          <w:p w:rsidR="00F0739C" w:rsidRDefault="00EC6DFD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F0739C" w:rsidRDefault="00EC6DFD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89" w:type="dxa"/>
          </w:tcPr>
          <w:p w:rsidR="00F0739C" w:rsidRDefault="00EC6DF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8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750BF5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ОА и П</w:t>
            </w:r>
          </w:p>
        </w:tc>
        <w:tc>
          <w:tcPr>
            <w:tcW w:w="1337" w:type="dxa"/>
          </w:tcPr>
          <w:p w:rsidR="00F0739C" w:rsidRDefault="00750BF5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Милюкина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750BF5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89" w:type="dxa"/>
          </w:tcPr>
          <w:p w:rsidR="00F0739C" w:rsidRDefault="00750BF5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750BF5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750BF5" w:rsidP="00750BF5">
            <w:pPr>
              <w:pStyle w:val="TableParagraph"/>
              <w:ind w:left="103"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750BF5">
            <w:pPr>
              <w:pStyle w:val="TableParagraph"/>
              <w:spacing w:before="54"/>
              <w:ind w:left="58" w:right="55"/>
            </w:pPr>
            <w:r>
              <w:t>МВ</w:t>
            </w:r>
          </w:p>
        </w:tc>
        <w:tc>
          <w:tcPr>
            <w:tcW w:w="1389" w:type="dxa"/>
          </w:tcPr>
          <w:p w:rsidR="00F0739C" w:rsidRDefault="00750BF5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750BF5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НиОФПС</w:t>
            </w:r>
          </w:p>
        </w:tc>
        <w:tc>
          <w:tcPr>
            <w:tcW w:w="1337" w:type="dxa"/>
          </w:tcPr>
          <w:p w:rsidR="00F0739C" w:rsidRDefault="00750BF5" w:rsidP="00750BF5">
            <w:pPr>
              <w:pStyle w:val="TableParagraph"/>
              <w:ind w:left="103" w:right="9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bookmarkStart w:id="0" w:name="_GoBack"/>
            <w:bookmarkEnd w:id="0"/>
            <w:r>
              <w:rPr>
                <w:sz w:val="21"/>
              </w:rPr>
              <w:t>Скребнев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750BF5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389" w:type="dxa"/>
          </w:tcPr>
          <w:p w:rsidR="00F0739C" w:rsidRDefault="00750BF5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4"/>
              <w:ind w:left="58"/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9255C6" w:rsidRDefault="00F0739C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100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4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4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A6093D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sectPr w:rsidR="008D38EF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63EA"/>
    <w:rsid w:val="000148D9"/>
    <w:rsid w:val="00025C66"/>
    <w:rsid w:val="0006225A"/>
    <w:rsid w:val="000B1DF9"/>
    <w:rsid w:val="000D678C"/>
    <w:rsid w:val="000E0631"/>
    <w:rsid w:val="000F2CC4"/>
    <w:rsid w:val="001619A8"/>
    <w:rsid w:val="00201E63"/>
    <w:rsid w:val="00227D36"/>
    <w:rsid w:val="00277755"/>
    <w:rsid w:val="002E24A8"/>
    <w:rsid w:val="00300F14"/>
    <w:rsid w:val="003328BA"/>
    <w:rsid w:val="00364ECC"/>
    <w:rsid w:val="0037077B"/>
    <w:rsid w:val="003D46D8"/>
    <w:rsid w:val="003F2361"/>
    <w:rsid w:val="003F3195"/>
    <w:rsid w:val="004F1118"/>
    <w:rsid w:val="005F02E7"/>
    <w:rsid w:val="00614243"/>
    <w:rsid w:val="006A3D2D"/>
    <w:rsid w:val="00710DBF"/>
    <w:rsid w:val="00741F8C"/>
    <w:rsid w:val="00750BF5"/>
    <w:rsid w:val="0079200A"/>
    <w:rsid w:val="007B61FA"/>
    <w:rsid w:val="008159D6"/>
    <w:rsid w:val="008D38EF"/>
    <w:rsid w:val="009255C6"/>
    <w:rsid w:val="009F0C34"/>
    <w:rsid w:val="00A1378F"/>
    <w:rsid w:val="00A14220"/>
    <w:rsid w:val="00A6093D"/>
    <w:rsid w:val="00A96A6C"/>
    <w:rsid w:val="00B02B51"/>
    <w:rsid w:val="00B03EEB"/>
    <w:rsid w:val="00CA7976"/>
    <w:rsid w:val="00CB1FA0"/>
    <w:rsid w:val="00DA1C35"/>
    <w:rsid w:val="00E63038"/>
    <w:rsid w:val="00E92C0E"/>
    <w:rsid w:val="00EC1811"/>
    <w:rsid w:val="00EC6DFD"/>
    <w:rsid w:val="00F0739C"/>
    <w:rsid w:val="00F13620"/>
    <w:rsid w:val="00F33693"/>
    <w:rsid w:val="00F45005"/>
    <w:rsid w:val="00F45908"/>
    <w:rsid w:val="00F668EA"/>
    <w:rsid w:val="00F77C0F"/>
    <w:rsid w:val="00FB644A"/>
    <w:rsid w:val="00FE12F3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315"/>
  <w15:docId w15:val="{42CB48EE-8366-4D9C-AE7C-98DC7591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E71F-CBC5-4986-9865-FE52E25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58</cp:revision>
  <dcterms:created xsi:type="dcterms:W3CDTF">2024-08-27T08:22:00Z</dcterms:created>
  <dcterms:modified xsi:type="dcterms:W3CDTF">2025-01-20T07:39:00Z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